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BEE1C" w14:textId="41B4334E" w:rsidR="00A85BE3" w:rsidRDefault="00A85BE3" w:rsidP="00A85BE3"/>
    <w:p w14:paraId="3E2375BE" w14:textId="77777777" w:rsidR="00A85BE3" w:rsidRDefault="00A85BE3" w:rsidP="00A85BE3"/>
    <w:p w14:paraId="7168E279" w14:textId="77777777" w:rsidR="00A85BE3" w:rsidRDefault="00A85BE3" w:rsidP="00A85BE3"/>
    <w:p w14:paraId="5FC51DBD" w14:textId="77777777" w:rsidR="00A85BE3" w:rsidRDefault="00A85BE3" w:rsidP="00A85BE3"/>
    <w:p w14:paraId="2812B726" w14:textId="77777777" w:rsidR="00A85BE3" w:rsidRDefault="00A85BE3" w:rsidP="00A85BE3"/>
    <w:p w14:paraId="7108FE53" w14:textId="77777777" w:rsidR="00A85BE3" w:rsidRDefault="00A85BE3" w:rsidP="00A85BE3"/>
    <w:p w14:paraId="0111A7F9" w14:textId="77777777" w:rsidR="00A85BE3" w:rsidRDefault="00A85BE3" w:rsidP="00A85BE3"/>
    <w:p w14:paraId="1D65ABA3" w14:textId="77777777" w:rsidR="00A85BE3" w:rsidRDefault="00A85BE3" w:rsidP="00A85BE3"/>
    <w:p w14:paraId="60765E30" w14:textId="77777777" w:rsidR="00A85BE3" w:rsidRDefault="00A85BE3" w:rsidP="00A85BE3"/>
    <w:p w14:paraId="380831D7" w14:textId="372AACAF" w:rsidR="00A85BE3" w:rsidRDefault="081B3828" w:rsidP="00A85BE3">
      <w:pPr>
        <w:jc w:val="center"/>
      </w:pPr>
      <w:r>
        <w:t>ME AND THE UNRES</w:t>
      </w:r>
      <w:r w:rsidR="000A00EE">
        <w:t>T</w:t>
      </w:r>
    </w:p>
    <w:p w14:paraId="2D6CD189" w14:textId="77777777" w:rsidR="00A85BE3" w:rsidRDefault="00A85BE3" w:rsidP="00A85BE3">
      <w:pPr>
        <w:jc w:val="center"/>
      </w:pPr>
    </w:p>
    <w:p w14:paraId="42AF32BC" w14:textId="77777777" w:rsidR="00A85BE3" w:rsidRDefault="00A85BE3" w:rsidP="00A85BE3">
      <w:pPr>
        <w:jc w:val="center"/>
      </w:pPr>
    </w:p>
    <w:p w14:paraId="563A3874" w14:textId="77777777" w:rsidR="00A85BE3" w:rsidRDefault="00A85BE3" w:rsidP="00A85BE3">
      <w:pPr>
        <w:jc w:val="center"/>
      </w:pPr>
    </w:p>
    <w:p w14:paraId="12949209" w14:textId="77777777" w:rsidR="00A85BE3" w:rsidRDefault="00A85BE3" w:rsidP="00A85BE3">
      <w:pPr>
        <w:jc w:val="center"/>
      </w:pPr>
    </w:p>
    <w:p w14:paraId="68B31937" w14:textId="77777777" w:rsidR="00A85BE3" w:rsidRDefault="00A85BE3" w:rsidP="00A85BE3">
      <w:pPr>
        <w:jc w:val="center"/>
      </w:pPr>
    </w:p>
    <w:p w14:paraId="39DB4ACB" w14:textId="77777777" w:rsidR="00A85BE3" w:rsidRDefault="00A85BE3" w:rsidP="00A85BE3">
      <w:pPr>
        <w:jc w:val="center"/>
      </w:pPr>
    </w:p>
    <w:p w14:paraId="2CD1123B" w14:textId="77777777" w:rsidR="00A85BE3" w:rsidRDefault="00A85BE3" w:rsidP="00A85BE3">
      <w:pPr>
        <w:jc w:val="center"/>
      </w:pPr>
    </w:p>
    <w:p w14:paraId="6BB53C05" w14:textId="00731D62" w:rsidR="00A85BE3" w:rsidRDefault="005E5A56" w:rsidP="00A85BE3">
      <w:pPr>
        <w:jc w:val="center"/>
      </w:pPr>
      <w:r>
        <w:t>A Thesis</w:t>
      </w:r>
      <w:r w:rsidR="00121B72">
        <w:t xml:space="preserve"> Submitted to the Graduate School</w:t>
      </w:r>
    </w:p>
    <w:p w14:paraId="5B3ADD51" w14:textId="549379EE" w:rsidR="00121B72" w:rsidRDefault="00121B72" w:rsidP="00A85BE3">
      <w:pPr>
        <w:jc w:val="center"/>
      </w:pPr>
      <w:r>
        <w:t>in Partial Fulfillment of the Requirements</w:t>
      </w:r>
    </w:p>
    <w:p w14:paraId="38B98ECE" w14:textId="25CC13A9" w:rsidR="00121B72" w:rsidRDefault="00121B72" w:rsidP="00A85BE3">
      <w:pPr>
        <w:jc w:val="center"/>
      </w:pPr>
      <w:r>
        <w:t xml:space="preserve">for the Degree of </w:t>
      </w:r>
    </w:p>
    <w:p w14:paraId="211B004E" w14:textId="013703FD" w:rsidR="00121B72" w:rsidRDefault="00121B72" w:rsidP="00A85BE3">
      <w:pPr>
        <w:jc w:val="center"/>
      </w:pPr>
      <w:r>
        <w:t>Master of Arts</w:t>
      </w:r>
    </w:p>
    <w:p w14:paraId="22CC7CCF" w14:textId="77777777" w:rsidR="00A85BE3" w:rsidRDefault="00A85BE3" w:rsidP="00A85BE3">
      <w:pPr>
        <w:jc w:val="center"/>
      </w:pPr>
    </w:p>
    <w:p w14:paraId="19DCE7BE" w14:textId="77777777" w:rsidR="00A85BE3" w:rsidRDefault="00A85BE3" w:rsidP="00A85BE3">
      <w:pPr>
        <w:jc w:val="center"/>
      </w:pPr>
    </w:p>
    <w:p w14:paraId="4AB335FF" w14:textId="77777777" w:rsidR="00A85BE3" w:rsidRDefault="00A85BE3" w:rsidP="00A85BE3">
      <w:pPr>
        <w:jc w:val="center"/>
      </w:pPr>
    </w:p>
    <w:p w14:paraId="582B4689" w14:textId="77777777" w:rsidR="00A85BE3" w:rsidRDefault="00A85BE3" w:rsidP="00A85BE3">
      <w:pPr>
        <w:jc w:val="center"/>
      </w:pPr>
    </w:p>
    <w:p w14:paraId="0F3DD9E1" w14:textId="77777777" w:rsidR="00A85BE3" w:rsidRDefault="00A85BE3" w:rsidP="00A85BE3">
      <w:pPr>
        <w:jc w:val="center"/>
      </w:pPr>
    </w:p>
    <w:p w14:paraId="52DC33A0" w14:textId="77777777" w:rsidR="00A85BE3" w:rsidRDefault="00A85BE3" w:rsidP="00A85BE3">
      <w:pPr>
        <w:jc w:val="center"/>
      </w:pPr>
    </w:p>
    <w:p w14:paraId="64B56561" w14:textId="77777777" w:rsidR="00A85BE3" w:rsidRDefault="00A85BE3" w:rsidP="00A85BE3">
      <w:pPr>
        <w:jc w:val="center"/>
      </w:pPr>
    </w:p>
    <w:p w14:paraId="1DFF156E" w14:textId="77777777" w:rsidR="00A85BE3" w:rsidRDefault="00A85BE3" w:rsidP="00A85BE3">
      <w:pPr>
        <w:jc w:val="center"/>
      </w:pPr>
      <w:r>
        <w:t>Kayla McCollough</w:t>
      </w:r>
    </w:p>
    <w:p w14:paraId="5DE5D29C" w14:textId="77777777" w:rsidR="00A85BE3" w:rsidRDefault="00A85BE3" w:rsidP="00A85BE3">
      <w:pPr>
        <w:jc w:val="center"/>
      </w:pPr>
    </w:p>
    <w:p w14:paraId="54CD869C" w14:textId="77777777" w:rsidR="00A85BE3" w:rsidRDefault="00A85BE3" w:rsidP="00A85BE3">
      <w:pPr>
        <w:jc w:val="center"/>
      </w:pPr>
    </w:p>
    <w:p w14:paraId="6BB1E3A3" w14:textId="77777777" w:rsidR="00A85BE3" w:rsidRDefault="00A85BE3" w:rsidP="00A85BE3">
      <w:pPr>
        <w:jc w:val="center"/>
      </w:pPr>
    </w:p>
    <w:p w14:paraId="2276E3AC" w14:textId="77777777" w:rsidR="00A85BE3" w:rsidRDefault="00A85BE3" w:rsidP="00A85BE3">
      <w:pPr>
        <w:jc w:val="center"/>
      </w:pPr>
    </w:p>
    <w:p w14:paraId="4608EFE9" w14:textId="77777777" w:rsidR="00A85BE3" w:rsidRDefault="00A85BE3" w:rsidP="00A85BE3">
      <w:pPr>
        <w:jc w:val="center"/>
      </w:pPr>
    </w:p>
    <w:p w14:paraId="5FE8A0D9" w14:textId="77777777" w:rsidR="00A85BE3" w:rsidRDefault="00A85BE3" w:rsidP="00A85BE3">
      <w:pPr>
        <w:jc w:val="center"/>
      </w:pPr>
    </w:p>
    <w:p w14:paraId="7A6F918D" w14:textId="77777777" w:rsidR="00A85BE3" w:rsidRDefault="00A85BE3" w:rsidP="00A85BE3">
      <w:pPr>
        <w:jc w:val="center"/>
      </w:pPr>
    </w:p>
    <w:p w14:paraId="252FBD91" w14:textId="77777777" w:rsidR="00A85BE3" w:rsidRDefault="00A85BE3" w:rsidP="00A85BE3">
      <w:pPr>
        <w:spacing w:line="480" w:lineRule="auto"/>
        <w:jc w:val="center"/>
      </w:pPr>
      <w:r>
        <w:t>Pittsburg State University</w:t>
      </w:r>
    </w:p>
    <w:p w14:paraId="33883A85" w14:textId="77777777" w:rsidR="00A85BE3" w:rsidRDefault="00A85BE3" w:rsidP="00A85BE3">
      <w:pPr>
        <w:spacing w:line="480" w:lineRule="auto"/>
        <w:jc w:val="center"/>
      </w:pPr>
      <w:r>
        <w:t>Pittsburg, Kansas</w:t>
      </w:r>
    </w:p>
    <w:p w14:paraId="0C39C7CD" w14:textId="2D833D6F" w:rsidR="00A85BE3" w:rsidRDefault="00A85BE3" w:rsidP="00A85BE3">
      <w:pPr>
        <w:spacing w:line="480" w:lineRule="auto"/>
        <w:jc w:val="center"/>
      </w:pPr>
      <w:r>
        <w:t>M</w:t>
      </w:r>
      <w:r w:rsidR="006349D1">
        <w:t>ay</w:t>
      </w:r>
      <w:r>
        <w:t xml:space="preserve"> 2020</w:t>
      </w:r>
    </w:p>
    <w:p w14:paraId="20B85701" w14:textId="7B2F7B8E" w:rsidR="00CB6223" w:rsidRDefault="00CB6223" w:rsidP="00A85BE3">
      <w:pPr>
        <w:spacing w:line="480" w:lineRule="auto"/>
        <w:jc w:val="center"/>
      </w:pPr>
    </w:p>
    <w:p w14:paraId="2887B2CF" w14:textId="77777777" w:rsidR="000A00EE" w:rsidRDefault="000A00EE" w:rsidP="00A85BE3">
      <w:pPr>
        <w:spacing w:line="480" w:lineRule="auto"/>
        <w:jc w:val="center"/>
      </w:pPr>
    </w:p>
    <w:p w14:paraId="1FB2C1E4" w14:textId="65DA9B87" w:rsidR="00A85BE3" w:rsidRDefault="03CB9C7D" w:rsidP="03CB9C7D">
      <w:pPr>
        <w:spacing w:line="480" w:lineRule="auto"/>
        <w:jc w:val="center"/>
        <w:rPr>
          <w:sz w:val="20"/>
          <w:szCs w:val="20"/>
        </w:rPr>
      </w:pPr>
      <w:r w:rsidRPr="03CB9C7D">
        <w:rPr>
          <w:rFonts w:eastAsia="Times New Roman" w:cs="Times New Roman"/>
          <w:sz w:val="20"/>
          <w:szCs w:val="20"/>
        </w:rPr>
        <w:t>©2020 by Kayla McCollough. All Rights Reserved.</w:t>
      </w:r>
    </w:p>
    <w:p w14:paraId="27C50712" w14:textId="77777777" w:rsidR="00A85BE3" w:rsidRDefault="00A85BE3" w:rsidP="00A85BE3">
      <w:pPr>
        <w:jc w:val="center"/>
      </w:pPr>
    </w:p>
    <w:p w14:paraId="4CACFCB4" w14:textId="77777777" w:rsidR="00A85BE3" w:rsidRDefault="00A85BE3" w:rsidP="00A85BE3">
      <w:pPr>
        <w:jc w:val="center"/>
      </w:pPr>
    </w:p>
    <w:p w14:paraId="236763F4" w14:textId="77777777" w:rsidR="00A85BE3" w:rsidRDefault="00A85BE3" w:rsidP="00A85BE3">
      <w:pPr>
        <w:jc w:val="center"/>
      </w:pPr>
    </w:p>
    <w:p w14:paraId="507243F5" w14:textId="77777777" w:rsidR="00A85BE3" w:rsidRDefault="00A85BE3" w:rsidP="00A85BE3">
      <w:pPr>
        <w:jc w:val="center"/>
      </w:pPr>
    </w:p>
    <w:p w14:paraId="4AA5F04F" w14:textId="77777777" w:rsidR="00A85BE3" w:rsidRDefault="00A85BE3" w:rsidP="00A85BE3">
      <w:pPr>
        <w:jc w:val="center"/>
      </w:pPr>
    </w:p>
    <w:p w14:paraId="5B00EC87" w14:textId="77777777" w:rsidR="00A85BE3" w:rsidRDefault="00A85BE3" w:rsidP="00A85BE3">
      <w:pPr>
        <w:jc w:val="center"/>
      </w:pPr>
    </w:p>
    <w:p w14:paraId="4D7ECB1D" w14:textId="77777777" w:rsidR="00A85BE3" w:rsidRDefault="00A85BE3" w:rsidP="00A85BE3">
      <w:pPr>
        <w:jc w:val="center"/>
      </w:pPr>
    </w:p>
    <w:p w14:paraId="1442E9BC" w14:textId="77777777" w:rsidR="00A85BE3" w:rsidRDefault="00A85BE3" w:rsidP="00A85BE3">
      <w:pPr>
        <w:jc w:val="center"/>
      </w:pPr>
    </w:p>
    <w:p w14:paraId="660D8EBC" w14:textId="77777777" w:rsidR="00A85BE3" w:rsidRDefault="00A85BE3" w:rsidP="00A85BE3">
      <w:pPr>
        <w:jc w:val="center"/>
      </w:pPr>
    </w:p>
    <w:p w14:paraId="3129C067" w14:textId="77777777" w:rsidR="00A85BE3" w:rsidRDefault="00A85BE3" w:rsidP="00A85BE3">
      <w:pPr>
        <w:jc w:val="center"/>
      </w:pPr>
    </w:p>
    <w:p w14:paraId="29C6FDCB" w14:textId="56FC4A02" w:rsidR="00A85BE3" w:rsidRDefault="004134A6" w:rsidP="00A85BE3">
      <w:pPr>
        <w:jc w:val="center"/>
      </w:pPr>
      <w:r>
        <w:t>ME AND THE UNREST</w:t>
      </w:r>
    </w:p>
    <w:p w14:paraId="52032E6F" w14:textId="77777777" w:rsidR="00A85BE3" w:rsidRDefault="00A85BE3" w:rsidP="00A85BE3">
      <w:pPr>
        <w:jc w:val="center"/>
      </w:pPr>
    </w:p>
    <w:p w14:paraId="5F19426C" w14:textId="77777777" w:rsidR="00A85BE3" w:rsidRDefault="00A85BE3" w:rsidP="00A85BE3">
      <w:pPr>
        <w:jc w:val="center"/>
      </w:pPr>
    </w:p>
    <w:p w14:paraId="67160ADD" w14:textId="77777777" w:rsidR="00A85BE3" w:rsidRDefault="00A85BE3" w:rsidP="00A85BE3">
      <w:pPr>
        <w:jc w:val="center"/>
      </w:pPr>
    </w:p>
    <w:p w14:paraId="53ABB420" w14:textId="77777777" w:rsidR="00A85BE3" w:rsidRDefault="00A85BE3" w:rsidP="00A85BE3">
      <w:pPr>
        <w:jc w:val="center"/>
      </w:pPr>
    </w:p>
    <w:p w14:paraId="7D2A026B" w14:textId="77777777" w:rsidR="00A85BE3" w:rsidRDefault="00A85BE3" w:rsidP="00A85BE3">
      <w:pPr>
        <w:jc w:val="center"/>
      </w:pPr>
    </w:p>
    <w:p w14:paraId="4FABB80F" w14:textId="77777777" w:rsidR="00A85BE3" w:rsidRDefault="00A85BE3" w:rsidP="00A85BE3">
      <w:pPr>
        <w:jc w:val="center"/>
      </w:pPr>
    </w:p>
    <w:p w14:paraId="09C0F497" w14:textId="77777777" w:rsidR="00A85BE3" w:rsidRDefault="00A85BE3" w:rsidP="00A85BE3">
      <w:pPr>
        <w:jc w:val="center"/>
      </w:pPr>
      <w:r>
        <w:t>Kayla McCollough</w:t>
      </w:r>
    </w:p>
    <w:p w14:paraId="4A73EFDD" w14:textId="77777777" w:rsidR="00A85BE3" w:rsidRDefault="00A85BE3" w:rsidP="00A85BE3">
      <w:pPr>
        <w:jc w:val="center"/>
      </w:pPr>
    </w:p>
    <w:p w14:paraId="5CC5D52A" w14:textId="77777777" w:rsidR="00A85BE3" w:rsidRDefault="00A85BE3" w:rsidP="00A85BE3">
      <w:pPr>
        <w:jc w:val="center"/>
      </w:pPr>
    </w:p>
    <w:p w14:paraId="2C8F8AF8" w14:textId="77777777" w:rsidR="00A85BE3" w:rsidRDefault="00A85BE3" w:rsidP="00A85BE3">
      <w:pPr>
        <w:jc w:val="center"/>
      </w:pPr>
    </w:p>
    <w:p w14:paraId="19D3165A" w14:textId="77777777" w:rsidR="00A85BE3" w:rsidRDefault="00A85BE3" w:rsidP="00A85BE3">
      <w:pPr>
        <w:jc w:val="center"/>
      </w:pPr>
    </w:p>
    <w:p w14:paraId="520D2E65" w14:textId="77777777" w:rsidR="00A85BE3" w:rsidRDefault="00A85BE3" w:rsidP="00A85BE3">
      <w:pPr>
        <w:jc w:val="center"/>
      </w:pPr>
    </w:p>
    <w:p w14:paraId="5EB9BF44" w14:textId="77777777" w:rsidR="00A85BE3" w:rsidRDefault="00A85BE3" w:rsidP="00A85BE3">
      <w:pPr>
        <w:jc w:val="center"/>
      </w:pPr>
    </w:p>
    <w:p w14:paraId="16EB8718" w14:textId="77777777" w:rsidR="00A85BE3" w:rsidRDefault="00A85BE3" w:rsidP="00A85BE3">
      <w:pPr>
        <w:jc w:val="center"/>
      </w:pPr>
    </w:p>
    <w:p w14:paraId="64AA7311" w14:textId="77777777" w:rsidR="00A85BE3" w:rsidRDefault="00A85BE3" w:rsidP="00A85BE3">
      <w:pPr>
        <w:jc w:val="center"/>
      </w:pPr>
    </w:p>
    <w:p w14:paraId="7A0D3AB9" w14:textId="77777777" w:rsidR="00A85BE3" w:rsidRDefault="00A85BE3" w:rsidP="00A85BE3">
      <w:pPr>
        <w:jc w:val="center"/>
      </w:pPr>
    </w:p>
    <w:p w14:paraId="6892CC75" w14:textId="77777777" w:rsidR="00A85BE3" w:rsidRDefault="00A85BE3" w:rsidP="00A85BE3">
      <w:pPr>
        <w:jc w:val="center"/>
      </w:pPr>
    </w:p>
    <w:p w14:paraId="62BA8B14" w14:textId="77777777" w:rsidR="00A85BE3" w:rsidRDefault="00A85BE3" w:rsidP="00A85BE3">
      <w:pPr>
        <w:jc w:val="center"/>
      </w:pPr>
    </w:p>
    <w:p w14:paraId="297671A8" w14:textId="77777777" w:rsidR="00A85BE3" w:rsidRDefault="00A85BE3" w:rsidP="00A85BE3">
      <w:pPr>
        <w:jc w:val="center"/>
      </w:pPr>
    </w:p>
    <w:p w14:paraId="3FF30961" w14:textId="77777777" w:rsidR="00A85BE3" w:rsidRDefault="00A85BE3" w:rsidP="00A85BE3">
      <w:pPr>
        <w:jc w:val="center"/>
      </w:pPr>
    </w:p>
    <w:p w14:paraId="69BBB5C9" w14:textId="77777777" w:rsidR="00A85BE3" w:rsidRDefault="00A85BE3" w:rsidP="00A85BE3">
      <w:pPr>
        <w:jc w:val="center"/>
      </w:pPr>
    </w:p>
    <w:p w14:paraId="6139E145" w14:textId="77777777" w:rsidR="00A85BE3" w:rsidRDefault="00A85BE3" w:rsidP="00A85BE3">
      <w:pPr>
        <w:spacing w:line="480" w:lineRule="auto"/>
      </w:pPr>
      <w:r>
        <w:t>APPROVED:</w:t>
      </w:r>
    </w:p>
    <w:p w14:paraId="0483FA92" w14:textId="77777777" w:rsidR="00A85BE3" w:rsidRDefault="00A85BE3" w:rsidP="00A85BE3">
      <w:r>
        <w:t>Thesis Advisor ___________________________________________________________</w:t>
      </w:r>
    </w:p>
    <w:p w14:paraId="56307919" w14:textId="61F19163" w:rsidR="00A85BE3" w:rsidRDefault="081B3828" w:rsidP="00A85BE3">
      <w:r>
        <w:t xml:space="preserve">     </w:t>
      </w:r>
      <w:r w:rsidR="00F77F83">
        <w:t xml:space="preserve">  </w:t>
      </w:r>
      <w:r>
        <w:t xml:space="preserve">                   Laura Lee Washburn, English and Modern Language</w:t>
      </w:r>
      <w:r w:rsidR="00F77F83">
        <w:t>s</w:t>
      </w:r>
    </w:p>
    <w:p w14:paraId="1CA2878E" w14:textId="77777777" w:rsidR="00A85BE3" w:rsidRDefault="00A85BE3" w:rsidP="00A85BE3"/>
    <w:p w14:paraId="22371367" w14:textId="77777777" w:rsidR="00A85BE3" w:rsidRDefault="00A85BE3" w:rsidP="00A85BE3"/>
    <w:p w14:paraId="35F00E77" w14:textId="77777777" w:rsidR="00A85BE3" w:rsidRDefault="00A85BE3" w:rsidP="00A85BE3">
      <w:r>
        <w:t>Committee Member _______________________________________________________</w:t>
      </w:r>
    </w:p>
    <w:p w14:paraId="5567BFF9" w14:textId="77777777" w:rsidR="00A85BE3" w:rsidRDefault="00A85BE3" w:rsidP="00A85BE3">
      <w:r>
        <w:tab/>
      </w:r>
      <w:r>
        <w:tab/>
        <w:t xml:space="preserve">          Lori Martin, English and Modern Languages</w:t>
      </w:r>
    </w:p>
    <w:p w14:paraId="083C9E02" w14:textId="77777777" w:rsidR="00A85BE3" w:rsidRDefault="00A85BE3" w:rsidP="00A85BE3"/>
    <w:p w14:paraId="18867172" w14:textId="77777777" w:rsidR="00A85BE3" w:rsidRDefault="00A85BE3" w:rsidP="00A85BE3"/>
    <w:p w14:paraId="78BAD729" w14:textId="77777777" w:rsidR="00A85BE3" w:rsidRDefault="00A85BE3" w:rsidP="00A85BE3">
      <w:r>
        <w:t>Committee Member _______________________________________________________</w:t>
      </w:r>
    </w:p>
    <w:p w14:paraId="32DD3B4D" w14:textId="7FB027B2" w:rsidR="00A85BE3" w:rsidRDefault="00A85BE3" w:rsidP="00A85BE3">
      <w:r>
        <w:tab/>
      </w:r>
      <w:r>
        <w:tab/>
        <w:t xml:space="preserve">          Morgan McCune, Library S</w:t>
      </w:r>
      <w:r w:rsidR="001026C8">
        <w:t>ervices</w:t>
      </w:r>
    </w:p>
    <w:p w14:paraId="577F2BE9" w14:textId="77777777" w:rsidR="001E1A07" w:rsidRDefault="00A85BE3" w:rsidP="00A85BE3">
      <w:pPr>
        <w:sectPr w:rsidR="001E1A07" w:rsidSect="003E3287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2160" w:header="720" w:footer="720" w:gutter="0"/>
          <w:pgNumType w:fmt="lowerRoman" w:start="1"/>
          <w:cols w:space="720"/>
          <w:titlePg/>
          <w:docGrid w:linePitch="360"/>
        </w:sectPr>
      </w:pPr>
      <w:r>
        <w:br w:type="page"/>
      </w:r>
    </w:p>
    <w:p w14:paraId="5BEDBC5F" w14:textId="77777777" w:rsidR="00A85BE3" w:rsidRDefault="00A85BE3" w:rsidP="00A85BE3">
      <w:r>
        <w:lastRenderedPageBreak/>
        <w:t xml:space="preserve">ACKNOWLEDGEMENTS </w:t>
      </w:r>
    </w:p>
    <w:p w14:paraId="4A606127" w14:textId="7B1AF542" w:rsidR="00A85BE3" w:rsidRDefault="00A85BE3" w:rsidP="00A85BE3"/>
    <w:p w14:paraId="543FE8A0" w14:textId="1ED8979B" w:rsidR="00500CD8" w:rsidRDefault="5A8F248C" w:rsidP="00500CD8">
      <w:r>
        <w:t>I would like to thank my thesis committee</w:t>
      </w:r>
      <w:r w:rsidR="00BE4C13">
        <w:t>:</w:t>
      </w:r>
      <w:r w:rsidR="00C9416C">
        <w:t xml:space="preserve"> Lori Marin, Morgan McCune, and, especially, Laura Lee Washburn</w:t>
      </w:r>
      <w:r>
        <w:t xml:space="preserve"> for working so diligently with me for almos</w:t>
      </w:r>
      <w:r w:rsidR="000A00EE">
        <w:t>t a</w:t>
      </w:r>
      <w:r>
        <w:t>n entire year. They’ve helped my writing grow tremendously.</w:t>
      </w:r>
      <w:r w:rsidR="000A00EE">
        <w:t xml:space="preserve"> </w:t>
      </w:r>
    </w:p>
    <w:p w14:paraId="68373991" w14:textId="13E9BBDF" w:rsidR="081B3828" w:rsidRDefault="081B3828" w:rsidP="081B3828"/>
    <w:p w14:paraId="34A45FFB" w14:textId="146B5EA5" w:rsidR="00217FA4" w:rsidRDefault="081B3828" w:rsidP="00500CD8">
      <w:r>
        <w:t>I would also like to thank my other Creative Writing professors</w:t>
      </w:r>
      <w:r w:rsidR="00BE4C13">
        <w:t>:</w:t>
      </w:r>
      <w:r>
        <w:t xml:space="preserve"> </w:t>
      </w:r>
      <w:r w:rsidR="00C9416C">
        <w:t xml:space="preserve">Dr. </w:t>
      </w:r>
      <w:r>
        <w:t xml:space="preserve">Chase </w:t>
      </w:r>
      <w:proofErr w:type="spellStart"/>
      <w:r>
        <w:t>Dearinger</w:t>
      </w:r>
      <w:proofErr w:type="spellEnd"/>
      <w:r>
        <w:t xml:space="preserve"> and </w:t>
      </w:r>
      <w:r w:rsidR="00C9416C">
        <w:t xml:space="preserve">Dr. </w:t>
      </w:r>
      <w:r>
        <w:t>Chris Anderson. Even though they weren’t directly involved with my thesis, they deserve credit for helping me become the writer I am today. I could always count on them to give me feedback when I stopped at their offices</w:t>
      </w:r>
      <w:r w:rsidR="00C9416C">
        <w:t>.</w:t>
      </w:r>
    </w:p>
    <w:p w14:paraId="43E0DDF5" w14:textId="24316B01" w:rsidR="081B3828" w:rsidRDefault="081B3828" w:rsidP="081B3828">
      <w:pPr>
        <w:rPr>
          <w:strike/>
        </w:rPr>
      </w:pPr>
    </w:p>
    <w:p w14:paraId="5D3B9F66" w14:textId="205B167D" w:rsidR="00217FA4" w:rsidRDefault="081B3828" w:rsidP="00500CD8">
      <w:r>
        <w:t>I would like to thank my friends for supporting me and helping me open up to some things that were difficult to write about</w:t>
      </w:r>
      <w:r w:rsidR="00C9416C">
        <w:t>.</w:t>
      </w:r>
      <w:r>
        <w:t xml:space="preserve"> </w:t>
      </w:r>
    </w:p>
    <w:p w14:paraId="1649500B" w14:textId="33A86A39" w:rsidR="081B3828" w:rsidRDefault="081B3828" w:rsidP="081B3828"/>
    <w:p w14:paraId="4714940D" w14:textId="23EFC8CF" w:rsidR="00500CD8" w:rsidRDefault="00217FA4" w:rsidP="00500CD8">
      <w:r>
        <w:t xml:space="preserve">And I would like to thank my family for letting me go my own way instead of </w:t>
      </w:r>
      <w:r w:rsidR="00C9416C">
        <w:t>judgin</w:t>
      </w:r>
      <w:r w:rsidR="00393CF3">
        <w:t xml:space="preserve">g </w:t>
      </w:r>
      <w:r>
        <w:t xml:space="preserve">me for pursuing an English degree and chasing the wild dream of being a writer. </w:t>
      </w:r>
      <w:r w:rsidR="00500CD8">
        <w:t xml:space="preserve">  </w:t>
      </w:r>
    </w:p>
    <w:p w14:paraId="59416AF7" w14:textId="037D5B0F" w:rsidR="005B1F82" w:rsidRDefault="00A85BE3" w:rsidP="00A85BE3">
      <w:pPr>
        <w:sectPr w:rsidR="005B1F82" w:rsidSect="005B1F82">
          <w:headerReference w:type="default" r:id="rId12"/>
          <w:headerReference w:type="first" r:id="rId13"/>
          <w:footerReference w:type="first" r:id="rId14"/>
          <w:pgSz w:w="12240" w:h="15840"/>
          <w:pgMar w:top="1440" w:right="1440" w:bottom="1440" w:left="2160" w:header="720" w:footer="720" w:gutter="0"/>
          <w:pgNumType w:fmt="lowerRoman" w:start="3"/>
          <w:cols w:space="720"/>
          <w:titlePg/>
          <w:docGrid w:linePitch="360"/>
        </w:sectPr>
      </w:pPr>
      <w:r>
        <w:br w:type="page"/>
      </w:r>
    </w:p>
    <w:p w14:paraId="22DD994A" w14:textId="65DF0C81" w:rsidR="00A85BE3" w:rsidRDefault="004134A6" w:rsidP="005B1F82">
      <w:pPr>
        <w:jc w:val="center"/>
      </w:pPr>
      <w:r>
        <w:lastRenderedPageBreak/>
        <w:t>ME AND THE UNREST</w:t>
      </w:r>
    </w:p>
    <w:p w14:paraId="2A4E7431" w14:textId="77777777" w:rsidR="00A85BE3" w:rsidRDefault="00A85BE3" w:rsidP="00A85BE3">
      <w:pPr>
        <w:jc w:val="center"/>
      </w:pPr>
    </w:p>
    <w:p w14:paraId="1ECC3A25" w14:textId="77777777" w:rsidR="00A85BE3" w:rsidRDefault="00A85BE3" w:rsidP="00A85BE3">
      <w:pPr>
        <w:jc w:val="center"/>
      </w:pPr>
    </w:p>
    <w:p w14:paraId="1BDF55B7" w14:textId="77777777" w:rsidR="00A85BE3" w:rsidRDefault="00A85BE3" w:rsidP="00A85BE3">
      <w:pPr>
        <w:jc w:val="center"/>
      </w:pPr>
      <w:r>
        <w:t>An Abstract of the Thesis by</w:t>
      </w:r>
    </w:p>
    <w:p w14:paraId="61E810C4" w14:textId="77777777" w:rsidR="00A85BE3" w:rsidRDefault="00A85BE3" w:rsidP="00A85BE3">
      <w:pPr>
        <w:jc w:val="center"/>
      </w:pPr>
      <w:r>
        <w:t>Kayla McCollough</w:t>
      </w:r>
    </w:p>
    <w:p w14:paraId="1ED80D64" w14:textId="77777777" w:rsidR="00A85BE3" w:rsidRDefault="00A85BE3" w:rsidP="00A85BE3">
      <w:pPr>
        <w:jc w:val="center"/>
      </w:pPr>
    </w:p>
    <w:p w14:paraId="6186752A" w14:textId="77777777" w:rsidR="00A85BE3" w:rsidRDefault="00A85BE3" w:rsidP="00A85BE3">
      <w:pPr>
        <w:jc w:val="center"/>
      </w:pPr>
    </w:p>
    <w:p w14:paraId="37F577BF" w14:textId="27CB94D8" w:rsidR="00FA01C3" w:rsidRDefault="00BE4C13" w:rsidP="005E5A56">
      <w:pPr>
        <w:spacing w:line="480" w:lineRule="auto"/>
        <w:ind w:firstLine="720"/>
      </w:pPr>
      <w:r>
        <w:t>Sometimes to learn about life, our personal</w:t>
      </w:r>
      <w:r w:rsidR="008111BB">
        <w:t xml:space="preserve"> lives or the lives of others,</w:t>
      </w:r>
      <w:r>
        <w:t xml:space="preserve"> </w:t>
      </w:r>
      <w:r w:rsidR="008111BB">
        <w:t>we</w:t>
      </w:r>
      <w:r w:rsidR="081B3828">
        <w:t xml:space="preserve"> have to look </w:t>
      </w:r>
      <w:r>
        <w:t>inward</w:t>
      </w:r>
      <w:r w:rsidR="081B3828">
        <w:t xml:space="preserve">; sometimes </w:t>
      </w:r>
      <w:r w:rsidR="008111BB">
        <w:t xml:space="preserve">we </w:t>
      </w:r>
      <w:r w:rsidR="081B3828">
        <w:t xml:space="preserve">have to look outward to nature or the world around </w:t>
      </w:r>
      <w:r w:rsidR="008111BB">
        <w:t>us</w:t>
      </w:r>
      <w:r w:rsidR="081B3828">
        <w:t xml:space="preserve">. </w:t>
      </w:r>
      <w:r w:rsidR="00C9416C">
        <w:t xml:space="preserve">That’s the truth of poetry, and that’s what I aim for in </w:t>
      </w:r>
      <w:r w:rsidR="007A72F0">
        <w:t>these poems</w:t>
      </w:r>
      <w:r w:rsidR="00C9416C">
        <w:t xml:space="preserve">. </w:t>
      </w:r>
      <w:r w:rsidR="008111BB">
        <w:t>In the words of Dylan Thomas, “</w:t>
      </w:r>
      <w:r w:rsidR="008111BB" w:rsidRPr="008111BB">
        <w:t>A good poem is a contribution to reality. The world is never the same once a good poem has been added to it. A good poem helps to change the shape of the universe, helps to extend everyone’s knowledge of himself and the world around him</w:t>
      </w:r>
      <w:r w:rsidR="00450B53">
        <w:t>.</w:t>
      </w:r>
      <w:r w:rsidR="008111BB">
        <w:t>”</w:t>
      </w:r>
      <w:r w:rsidR="00450B53">
        <w:t xml:space="preserve"> </w:t>
      </w:r>
      <w:r w:rsidR="008111BB">
        <w:t xml:space="preserve">I write so that I can better understand myself and the world around me. I share my poetry so others </w:t>
      </w:r>
      <w:r w:rsidR="00FA01C3">
        <w:t xml:space="preserve">might be able to understand themselves </w:t>
      </w:r>
      <w:r w:rsidR="001026C8">
        <w:t>and</w:t>
      </w:r>
      <w:r w:rsidR="00FA01C3">
        <w:t xml:space="preserve"> the world around them. The following poems contemplate </w:t>
      </w:r>
      <w:r w:rsidR="001026C8">
        <w:t xml:space="preserve">family, </w:t>
      </w:r>
      <w:r w:rsidR="00FA01C3">
        <w:t>identity, anxiety</w:t>
      </w:r>
      <w:r w:rsidR="001026C8">
        <w:t xml:space="preserve"> and depression</w:t>
      </w:r>
      <w:r w:rsidR="00FA01C3">
        <w:t xml:space="preserve">, </w:t>
      </w:r>
      <w:r w:rsidR="001026C8">
        <w:t xml:space="preserve">and </w:t>
      </w:r>
      <w:r w:rsidR="00FA01C3">
        <w:t>the environment</w:t>
      </w:r>
      <w:r w:rsidR="001026C8">
        <w:t>.</w:t>
      </w:r>
      <w:r w:rsidR="00FA01C3">
        <w:t xml:space="preserve"> </w:t>
      </w:r>
    </w:p>
    <w:p w14:paraId="0C68BFDD" w14:textId="315A6964" w:rsidR="0092685D" w:rsidRDefault="00450B53" w:rsidP="005E5A56">
      <w:pPr>
        <w:spacing w:line="480" w:lineRule="auto"/>
        <w:ind w:firstLine="720"/>
      </w:pPr>
      <w:r>
        <w:t>By primarily using f</w:t>
      </w:r>
      <w:r w:rsidR="005D1B58">
        <w:t>ree verse</w:t>
      </w:r>
      <w:r w:rsidR="007A72F0">
        <w:t>,</w:t>
      </w:r>
      <w:r>
        <w:t xml:space="preserve"> I’m able to pay</w:t>
      </w:r>
      <w:r w:rsidR="00C9416C">
        <w:t xml:space="preserve"> careful </w:t>
      </w:r>
      <w:r>
        <w:t>attention to</w:t>
      </w:r>
      <w:r w:rsidR="00C9416C">
        <w:t xml:space="preserve"> soun</w:t>
      </w:r>
      <w:r w:rsidR="00FA01C3">
        <w:t>d and</w:t>
      </w:r>
      <w:r w:rsidR="00C9416C">
        <w:t xml:space="preserve"> line breaks, </w:t>
      </w:r>
      <w:r>
        <w:t>create</w:t>
      </w:r>
      <w:r w:rsidR="005D1B58">
        <w:t xml:space="preserve"> new</w:t>
      </w:r>
      <w:r>
        <w:t xml:space="preserve"> and playful words</w:t>
      </w:r>
      <w:r w:rsidR="005D1B58">
        <w:t>, and</w:t>
      </w:r>
      <w:r>
        <w:t xml:space="preserve"> </w:t>
      </w:r>
      <w:r w:rsidR="00FA01C3">
        <w:t>alter</w:t>
      </w:r>
      <w:r w:rsidR="005D1B58">
        <w:t xml:space="preserve"> </w:t>
      </w:r>
      <w:r w:rsidR="00C9416C">
        <w:t>spacing between words or lines</w:t>
      </w:r>
      <w:r w:rsidR="007A72F0">
        <w:t xml:space="preserve"> in order to better replicate the experience</w:t>
      </w:r>
      <w:r>
        <w:t xml:space="preserve">. Crafting my poems in this way allows </w:t>
      </w:r>
      <w:r w:rsidR="0092685D">
        <w:t xml:space="preserve">me </w:t>
      </w:r>
      <w:r w:rsidR="008111BB">
        <w:t xml:space="preserve">to experiment with </w:t>
      </w:r>
      <w:r w:rsidR="0092685D">
        <w:t>Robert Frost’s “sound of sense” and William Carlos Williams’ “new measure”/phrasal line and experimental spacing to mimic aspects of life, like breathing, hesitations, and busy thoughts and emotions.</w:t>
      </w:r>
      <w:r w:rsidR="005D1B58">
        <w:t xml:space="preserve"> </w:t>
      </w:r>
      <w:r w:rsidR="007A72F0">
        <w:t xml:space="preserve">In </w:t>
      </w:r>
      <w:r w:rsidR="00FA01C3">
        <w:t>Denise Levertov</w:t>
      </w:r>
      <w:r w:rsidR="007A72F0">
        <w:t>’s</w:t>
      </w:r>
      <w:r w:rsidR="00542222">
        <w:t xml:space="preserve"> </w:t>
      </w:r>
      <w:r w:rsidR="00274700">
        <w:t>“On the Function of the Line</w:t>
      </w:r>
      <w:r w:rsidR="00542222">
        <w:t>,”</w:t>
      </w:r>
      <w:r w:rsidR="007A72F0">
        <w:t xml:space="preserve"> she wrote, </w:t>
      </w:r>
      <w:r w:rsidR="00542222">
        <w:t>“</w:t>
      </w:r>
      <w:proofErr w:type="gramStart"/>
      <w:r w:rsidR="00542222">
        <w:t>The  most</w:t>
      </w:r>
      <w:proofErr w:type="gramEnd"/>
      <w:r w:rsidR="00542222">
        <w:t xml:space="preserve"> obvious function of the line-break is rhythmic: it can record the slight (but meaningful) hesitations between word and word that are characteristic of the mind’s dance among perceptions but which are not noted by grammatical punctuation.” If a line-break can record these hesitations, then a caesura in </w:t>
      </w:r>
      <w:r w:rsidR="00542222">
        <w:lastRenderedPageBreak/>
        <w:t xml:space="preserve">the middle of the line can do the same. In a few of my poems I’ve implemented this strategy to capture the narrator’s thought patterns.  </w:t>
      </w:r>
    </w:p>
    <w:p w14:paraId="4664E65C" w14:textId="76F4D213" w:rsidR="005D1B58" w:rsidRDefault="006A16D0" w:rsidP="007B3750">
      <w:pPr>
        <w:spacing w:line="480" w:lineRule="auto"/>
        <w:ind w:firstLine="720"/>
      </w:pPr>
      <w:r>
        <w:t>My</w:t>
      </w:r>
      <w:r w:rsidR="00BE571A">
        <w:t xml:space="preserve"> poetry is immersed in images</w:t>
      </w:r>
      <w:r w:rsidR="005A636A">
        <w:t>,</w:t>
      </w:r>
      <w:r w:rsidR="00BE571A">
        <w:t xml:space="preserve"> and </w:t>
      </w:r>
      <w:r w:rsidR="005A636A">
        <w:t xml:space="preserve">it </w:t>
      </w:r>
      <w:r>
        <w:t>experiments</w:t>
      </w:r>
      <w:r w:rsidR="00BE571A">
        <w:t xml:space="preserve"> </w:t>
      </w:r>
      <w:r>
        <w:t>with</w:t>
      </w:r>
      <w:r w:rsidR="00BE571A">
        <w:t xml:space="preserve"> surr</w:t>
      </w:r>
      <w:r>
        <w:t>e</w:t>
      </w:r>
      <w:r w:rsidR="00BE571A">
        <w:t>al</w:t>
      </w:r>
      <w:r>
        <w:t>ism</w:t>
      </w:r>
      <w:r w:rsidR="001026C8">
        <w:t>,</w:t>
      </w:r>
      <w:r>
        <w:t xml:space="preserve"> but it can also be meditative.</w:t>
      </w:r>
      <w:r w:rsidR="00BE571A">
        <w:t xml:space="preserve"> </w:t>
      </w:r>
      <w:r w:rsidR="005D1B58">
        <w:t xml:space="preserve">Even if </w:t>
      </w:r>
      <w:r w:rsidR="0092685D">
        <w:t>my readers</w:t>
      </w:r>
      <w:r w:rsidR="005D1B58">
        <w:t xml:space="preserve"> don’t completely understand a poem</w:t>
      </w:r>
      <w:r w:rsidR="008111BB">
        <w:t>—as some of my poems are surreal or centered in the unconscious world of sleep—</w:t>
      </w:r>
      <w:r w:rsidR="005D1B58">
        <w:t xml:space="preserve">I hope </w:t>
      </w:r>
      <w:r w:rsidR="005A636A">
        <w:t>these poems</w:t>
      </w:r>
      <w:r w:rsidR="005D1B58">
        <w:t xml:space="preserve"> lead them to feel or think something new.</w:t>
      </w:r>
      <w:r w:rsidR="0092685D">
        <w:t xml:space="preserve"> </w:t>
      </w:r>
      <w:r w:rsidR="00537E2A">
        <w:t xml:space="preserve">I’ve divided these poems into three sections. </w:t>
      </w:r>
      <w:r w:rsidR="005D1B58">
        <w:t xml:space="preserve">Section </w:t>
      </w:r>
      <w:r w:rsidR="00BE571A">
        <w:t>one,</w:t>
      </w:r>
      <w:r w:rsidR="005D1B58">
        <w:t xml:space="preserve"> </w:t>
      </w:r>
      <w:r w:rsidR="00E42B10">
        <w:t>“</w:t>
      </w:r>
      <w:proofErr w:type="spellStart"/>
      <w:r w:rsidR="005D1B58">
        <w:t>Lushaby</w:t>
      </w:r>
      <w:proofErr w:type="spellEnd"/>
      <w:r w:rsidR="00BE571A">
        <w:t>,</w:t>
      </w:r>
      <w:r w:rsidR="00E42B10">
        <w:t>”</w:t>
      </w:r>
      <w:r w:rsidR="005D1B58">
        <w:t xml:space="preserve"> </w:t>
      </w:r>
      <w:r w:rsidR="00537E2A">
        <w:t>is a character introduction</w:t>
      </w:r>
      <w:r w:rsidR="007B3750">
        <w:t xml:space="preserve"> that</w:t>
      </w:r>
      <w:r w:rsidR="00A62510">
        <w:t xml:space="preserve"> s</w:t>
      </w:r>
      <w:r w:rsidR="007B3750">
        <w:t>et</w:t>
      </w:r>
      <w:r w:rsidR="00A62510">
        <w:t>s</w:t>
      </w:r>
      <w:r w:rsidR="007B3750">
        <w:t xml:space="preserve"> up some of the major themes seen throughout the thesis: family, nature, and</w:t>
      </w:r>
      <w:r w:rsidR="00A62510">
        <w:t xml:space="preserve"> </w:t>
      </w:r>
      <w:r w:rsidR="00BE571A">
        <w:t xml:space="preserve">anxieties that migrate into problems with sleep and connections with others. Section two, </w:t>
      </w:r>
      <w:r w:rsidR="00E42B10">
        <w:t>“</w:t>
      </w:r>
      <w:r w:rsidR="00BE571A">
        <w:t>False-Warm,</w:t>
      </w:r>
      <w:r w:rsidR="00E42B10">
        <w:t>”</w:t>
      </w:r>
      <w:r w:rsidR="00BE571A">
        <w:t xml:space="preserve"> deals primarily with family connections and unw</w:t>
      </w:r>
      <w:r w:rsidR="001026C8">
        <w:t>a</w:t>
      </w:r>
      <w:r w:rsidR="00BE571A">
        <w:t xml:space="preserve">nted or commonly ignored feelings </w:t>
      </w:r>
      <w:r w:rsidR="00655EC0">
        <w:t>that someone with anxiety has to work through</w:t>
      </w:r>
      <w:r w:rsidR="00BE571A">
        <w:t xml:space="preserve">. Section three, </w:t>
      </w:r>
      <w:r w:rsidR="00E42B10">
        <w:t>“</w:t>
      </w:r>
      <w:r w:rsidR="000A00EE">
        <w:t xml:space="preserve">Arriving </w:t>
      </w:r>
      <w:proofErr w:type="spellStart"/>
      <w:r w:rsidR="00BE571A">
        <w:t>Loneless</w:t>
      </w:r>
      <w:proofErr w:type="spellEnd"/>
      <w:r w:rsidR="00BE571A">
        <w:t>,</w:t>
      </w:r>
      <w:r w:rsidR="00E42B10">
        <w:t>”</w:t>
      </w:r>
      <w:r w:rsidR="00BE571A">
        <w:t xml:space="preserve"> </w:t>
      </w:r>
      <w:r w:rsidR="00655EC0">
        <w:t>explores</w:t>
      </w:r>
      <w:r w:rsidR="00BE571A">
        <w:t xml:space="preserve"> the </w:t>
      </w:r>
      <w:r w:rsidR="00D65A07">
        <w:t xml:space="preserve">dark, </w:t>
      </w:r>
      <w:r w:rsidR="00BE571A">
        <w:t>deep-se</w:t>
      </w:r>
      <w:r w:rsidR="008111BB">
        <w:t>ate</w:t>
      </w:r>
      <w:r w:rsidR="00BE571A">
        <w:t xml:space="preserve">d sense of loneliness that anxiety plants inside the self. </w:t>
      </w:r>
      <w:r w:rsidR="00E42B10">
        <w:t>“</w:t>
      </w:r>
      <w:r w:rsidR="000A00EE">
        <w:t xml:space="preserve">Arriving </w:t>
      </w:r>
      <w:proofErr w:type="spellStart"/>
      <w:r w:rsidR="00BE571A">
        <w:t>Loneless</w:t>
      </w:r>
      <w:proofErr w:type="spellEnd"/>
      <w:r w:rsidR="00BE571A">
        <w:t>,</w:t>
      </w:r>
      <w:r w:rsidR="00E42B10">
        <w:t>”</w:t>
      </w:r>
      <w:r w:rsidR="00BE571A">
        <w:t xml:space="preserve"> however, also acts as a reprieve from t</w:t>
      </w:r>
      <w:r w:rsidR="0092685D">
        <w:t>h</w:t>
      </w:r>
      <w:r w:rsidR="00D65A07">
        <w:t>at</w:t>
      </w:r>
      <w:r w:rsidR="00BE571A">
        <w:t xml:space="preserve"> lashing loneliness</w:t>
      </w:r>
      <w:r w:rsidR="00D65A07">
        <w:t xml:space="preserve"> by diving into things that bring happiness and light. </w:t>
      </w:r>
      <w:bookmarkStart w:id="0" w:name="_GoBack"/>
      <w:bookmarkEnd w:id="0"/>
    </w:p>
    <w:sectPr w:rsidR="005D1B58" w:rsidSect="00941B34">
      <w:headerReference w:type="default" r:id="rId15"/>
      <w:footerReference w:type="first" r:id="rId16"/>
      <w:pgSz w:w="12240" w:h="15840"/>
      <w:pgMar w:top="1440" w:right="1440" w:bottom="1440" w:left="2160" w:header="720" w:footer="720" w:gutter="0"/>
      <w:pgNumType w:fmt="lowerRoman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5A61B49" w16cex:dateUtc="2020-03-20T00:02:28.686Z"/>
  <w16cex:commentExtensible w16cex:durableId="471CBB3B" w16cex:dateUtc="2020-03-19T23:46:47.521Z"/>
  <w16cex:commentExtensible w16cex:durableId="3DC8DA93" w16cex:dateUtc="2020-03-19T23:38:14.07Z"/>
  <w16cex:commentExtensible w16cex:durableId="43878F86" w16cex:dateUtc="2020-03-19T23:36:57.862Z"/>
  <w16cex:commentExtensible w16cex:durableId="69AF17F6" w16cex:dateUtc="2020-03-19T23:07:56.801Z"/>
  <w16cex:commentExtensible w16cex:durableId="1502EB44" w16cex:dateUtc="2020-03-14T22:30:48.075Z"/>
  <w16cex:commentExtensible w16cex:durableId="18D06028" w16cex:dateUtc="2020-03-19T22:55:45.504Z"/>
  <w16cex:commentExtensible w16cex:durableId="1249F39F" w16cex:dateUtc="2020-03-14T22:57:13.492Z"/>
  <w16cex:commentExtensible w16cex:durableId="45056290" w16cex:dateUtc="2020-03-19T22:53:21.461Z"/>
  <w16cex:commentExtensible w16cex:durableId="2176853B" w16cex:dateUtc="2020-03-19T22:34:41.943Z"/>
  <w16cex:commentExtensible w16cex:durableId="661AADC2" w16cex:dateUtc="2020-03-19T22:11:15.251Z"/>
  <w16cex:commentExtensible w16cex:durableId="5B518930" w16cex:dateUtc="2020-03-19T22:05:15.482Z"/>
  <w16cex:commentExtensible w16cex:durableId="0A4ABB58" w16cex:dateUtc="2020-03-20T00:21:53.299Z"/>
  <w16cex:commentExtensible w16cex:durableId="4A5D9CFE" w16cex:dateUtc="2020-04-03T19:20:58.593Z"/>
  <w16cex:commentExtensible w16cex:durableId="0D7BE321" w16cex:dateUtc="2020-04-03T19:21:40.199Z"/>
  <w16cex:commentExtensible w16cex:durableId="684DC449" w16cex:dateUtc="2020-04-03T19:23:35.467Z"/>
  <w16cex:commentExtensible w16cex:durableId="3C125576" w16cex:dateUtc="2020-04-03T19:25:20Z"/>
  <w16cex:commentExtensible w16cex:durableId="243F7F89" w16cex:dateUtc="2020-04-03T19:45:25.059Z"/>
  <w16cex:commentExtensible w16cex:durableId="73DFC2F1" w16cex:dateUtc="2020-04-03T20:02:56.167Z"/>
  <w16cex:commentExtensible w16cex:durableId="5D353CE2" w16cex:dateUtc="2020-04-03T20:06:22.479Z"/>
  <w16cex:commentExtensible w16cex:durableId="33FAB752" w16cex:dateUtc="2020-04-03T20:08:52.052Z"/>
  <w16cex:commentExtensible w16cex:durableId="622B3A4F" w16cex:dateUtc="2020-04-03T20:49:40.027Z"/>
  <w16cex:commentExtensible w16cex:durableId="5107B666" w16cex:dateUtc="2020-04-03T21:19:24.266Z"/>
  <w16cex:commentExtensible w16cex:durableId="54F0D92A" w16cex:dateUtc="2020-04-03T21:19:36.405Z"/>
  <w16cex:commentExtensible w16cex:durableId="4F0DECC5" w16cex:dateUtc="2020-04-03T21:21:44.774Z"/>
  <w16cex:commentExtensible w16cex:durableId="3D20F966" w16cex:dateUtc="2020-04-03T21:23:06.784Z"/>
  <w16cex:commentExtensible w16cex:durableId="24F617B3" w16cex:dateUtc="2020-04-03T21:28:55.107Z"/>
  <w16cex:commentExtensible w16cex:durableId="5BD18DA6" w16cex:dateUtc="2020-04-03T21:30:54.648Z"/>
  <w16cex:commentExtensible w16cex:durableId="24C24C50" w16cex:dateUtc="2020-04-03T21:30:58.718Z"/>
  <w16cex:commentExtensible w16cex:durableId="1174B493" w16cex:dateUtc="2020-04-05T19:39:23.68Z"/>
  <w16cex:commentExtensible w16cex:durableId="4AF5BB9D" w16cex:dateUtc="2020-04-05T19:43:01.072Z"/>
  <w16cex:commentExtensible w16cex:durableId="5D57D1CB" w16cex:dateUtc="2020-04-05T19:44:39.092Z"/>
  <w16cex:commentExtensible w16cex:durableId="6668FB9B" w16cex:dateUtc="2020-04-05T19:48:29.042Z"/>
  <w16cex:commentExtensible w16cex:durableId="5635910F" w16cex:dateUtc="2020-04-05T19:58:29.008Z"/>
  <w16cex:commentExtensible w16cex:durableId="79ED67D7" w16cex:dateUtc="2020-04-05T20:02:13.924Z"/>
  <w16cex:commentExtensible w16cex:durableId="553C95A0" w16cex:dateUtc="2020-04-05T20:02:20.078Z"/>
  <w16cex:commentExtensible w16cex:durableId="30895263" w16cex:dateUtc="2020-04-22T17:56:59.087Z"/>
  <w16cex:commentExtensible w16cex:durableId="2EB26E3A" w16cex:dateUtc="2020-04-22T17:57:29.163Z"/>
  <w16cex:commentExtensible w16cex:durableId="3BD0F78B" w16cex:dateUtc="2020-04-22T18:02:44.933Z"/>
  <w16cex:commentExtensible w16cex:durableId="4F9AAD2E" w16cex:dateUtc="2020-04-22T18:05:19.965Z"/>
  <w16cex:commentExtensible w16cex:durableId="46D8D196" w16cex:dateUtc="2020-04-22T18:07:12.514Z"/>
  <w16cex:commentExtensible w16cex:durableId="5FF14744" w16cex:dateUtc="2020-04-22T18:09:16.2Z"/>
  <w16cex:commentExtensible w16cex:durableId="6DC9C00C" w16cex:dateUtc="2020-04-22T18:10:24.574Z"/>
  <w16cex:commentExtensible w16cex:durableId="4659FA01" w16cex:dateUtc="2020-04-22T18:11:36.763Z"/>
  <w16cex:commentExtensible w16cex:durableId="2F704BC2" w16cex:dateUtc="2020-04-22T18:11:44.529Z"/>
  <w16cex:commentExtensible w16cex:durableId="149BD29C" w16cex:dateUtc="2020-04-22T18:13:23.232Z"/>
  <w16cex:commentExtensible w16cex:durableId="1A76C474" w16cex:dateUtc="2020-04-22T18:13:35.621Z"/>
  <w16cex:commentExtensible w16cex:durableId="13A69BAF" w16cex:dateUtc="2020-04-22T18:13:52.849Z"/>
  <w16cex:commentExtensible w16cex:durableId="732A98FB" w16cex:dateUtc="2020-04-22T18:15:22.987Z"/>
  <w16cex:commentExtensible w16cex:durableId="6F2BF66D" w16cex:dateUtc="2020-04-22T18:16:15.893Z"/>
  <w16cex:commentExtensible w16cex:durableId="4B3F2486" w16cex:dateUtc="2020-04-22T18:29:59.405Z"/>
  <w16cex:commentExtensible w16cex:durableId="494EAC50" w16cex:dateUtc="2020-04-22T18:31:51.787Z"/>
  <w16cex:commentExtensible w16cex:durableId="0FA9C87B" w16cex:dateUtc="2020-04-22T18:32:57.544Z"/>
  <w16cex:commentExtensible w16cex:durableId="4B9D3CD0" w16cex:dateUtc="2020-04-22T18:34:18.493Z"/>
  <w16cex:commentExtensible w16cex:durableId="0FA2A6BD" w16cex:dateUtc="2020-04-22T18:34:54.63Z"/>
  <w16cex:commentExtensible w16cex:durableId="21A74446" w16cex:dateUtc="2020-04-22T18:35:32.223Z"/>
  <w16cex:commentExtensible w16cex:durableId="4C7D4C24" w16cex:dateUtc="2020-04-22T18:36:12.097Z"/>
  <w16cex:commentExtensible w16cex:durableId="703C4E50" w16cex:dateUtc="2020-04-22T18:36:53.18Z"/>
  <w16cex:commentExtensible w16cex:durableId="264579D3" w16cex:dateUtc="2020-04-22T20:45:27.646Z"/>
  <w16cex:commentExtensible w16cex:durableId="18EA8358" w16cex:dateUtc="2020-04-22T18:39:08.248Z"/>
  <w16cex:commentExtensible w16cex:durableId="2C2BEAEE" w16cex:dateUtc="2020-04-22T18:39:57.026Z"/>
  <w16cex:commentExtensible w16cex:durableId="09B5CCAE" w16cex:dateUtc="2020-04-22T18:40:42.765Z"/>
  <w16cex:commentExtensible w16cex:durableId="6E40C988" w16cex:dateUtc="2020-04-22T18:42:03.429Z"/>
  <w16cex:commentExtensible w16cex:durableId="778A345F" w16cex:dateUtc="2020-04-22T18:42:48.049Z"/>
  <w16cex:commentExtensible w16cex:durableId="6CC9D41A" w16cex:dateUtc="2020-04-22T18:44:41.502Z"/>
  <w16cex:commentExtensible w16cex:durableId="25C6626D" w16cex:dateUtc="2020-04-22T18:45:10.521Z"/>
  <w16cex:commentExtensible w16cex:durableId="5EC98583" w16cex:dateUtc="2020-04-22T18:45:53.872Z"/>
  <w16cex:commentExtensible w16cex:durableId="22C03847" w16cex:dateUtc="2020-04-22T18:46:54.926Z"/>
  <w16cex:commentExtensible w16cex:durableId="08438535" w16cex:dateUtc="2020-04-22T18:47:56.314Z"/>
  <w16cex:commentExtensible w16cex:durableId="2410B1C0" w16cex:dateUtc="2020-04-22T18:48:29.15Z"/>
  <w16cex:commentExtensible w16cex:durableId="67EAB47A" w16cex:dateUtc="2020-04-22T18:48:46.452Z"/>
  <w16cex:commentExtensible w16cex:durableId="42278C75" w16cex:dateUtc="2020-04-22T18:49:31.116Z"/>
  <w16cex:commentExtensible w16cex:durableId="56A5597E" w16cex:dateUtc="2020-04-22T18:49:52.095Z"/>
  <w16cex:commentExtensible w16cex:durableId="0A00A581" w16cex:dateUtc="2020-04-22T18:50:28.223Z"/>
  <w16cex:commentExtensible w16cex:durableId="1EEDED5B" w16cex:dateUtc="2020-04-22T18:51:10.09Z"/>
  <w16cex:commentExtensible w16cex:durableId="01D197F7" w16cex:dateUtc="2020-04-22T18:51:42.528Z"/>
  <w16cex:commentExtensible w16cex:durableId="61F6984A" w16cex:dateUtc="2020-04-22T18:53:00.172Z"/>
  <w16cex:commentExtensible w16cex:durableId="59A7E33C" w16cex:dateUtc="2020-04-22T18:53:16.872Z"/>
  <w16cex:commentExtensible w16cex:durableId="15827902" w16cex:dateUtc="2020-04-22T18:54:09.123Z"/>
  <w16cex:commentExtensible w16cex:durableId="3DF25539" w16cex:dateUtc="2020-04-22T18:54:39.528Z"/>
  <w16cex:commentExtensible w16cex:durableId="78563969" w16cex:dateUtc="2020-04-22T18:56:21.717Z"/>
  <w16cex:commentExtensible w16cex:durableId="10668496" w16cex:dateUtc="2020-04-22T18:56:52.262Z"/>
  <w16cex:commentExtensible w16cex:durableId="6741C036" w16cex:dateUtc="2020-04-22T18:57:14.727Z"/>
  <w16cex:commentExtensible w16cex:durableId="0C6EA102" w16cex:dateUtc="2020-04-22T18:58:30.036Z"/>
  <w16cex:commentExtensible w16cex:durableId="1B6C5083" w16cex:dateUtc="2020-04-22T18:59:58.934Z"/>
  <w16cex:commentExtensible w16cex:durableId="0ADAA4D5" w16cex:dateUtc="2020-04-22T20:46:00.494Z"/>
  <w16cex:commentExtensible w16cex:durableId="32D675C1" w16cex:dateUtc="2020-04-22T20:47:46.586Z"/>
  <w16cex:commentExtensible w16cex:durableId="0088873E" w16cex:dateUtc="2020-04-22T20:48:44.678Z"/>
  <w16cex:commentExtensible w16cex:durableId="46236473" w16cex:dateUtc="2020-04-22T21:05:31.591Z"/>
  <w16cex:commentExtensible w16cex:durableId="129B8FB3" w16cex:dateUtc="2020-04-22T21:07:43.821Z"/>
  <w16cex:commentExtensible w16cex:durableId="7BE1EC08" w16cex:dateUtc="2020-04-22T21:22:31.431Z"/>
  <w16cex:commentExtensible w16cex:durableId="60C3493A" w16cex:dateUtc="2020-04-22T22:34:21.467Z"/>
  <w16cex:commentExtensible w16cex:durableId="19838358" w16cex:dateUtc="2020-04-27T20:28:29.945Z"/>
  <w16cex:commentExtensible w16cex:durableId="6B8E0609" w16cex:dateUtc="2020-04-27T20:34:11.434Z"/>
  <w16cex:commentExtensible w16cex:durableId="570C4990" w16cex:dateUtc="2020-04-27T20:37:30.58Z"/>
  <w16cex:commentExtensible w16cex:durableId="2E5C3116" w16cex:dateUtc="2020-04-27T21:02:39.142Z"/>
  <w16cex:commentExtensible w16cex:durableId="40291630" w16cex:dateUtc="2020-04-27T21:08:58.289Z"/>
  <w16cex:commentExtensible w16cex:durableId="5172C57F" w16cex:dateUtc="2020-04-27T21:09:48.618Z"/>
  <w16cex:commentExtensible w16cex:durableId="2B95A7FA" w16cex:dateUtc="2020-04-27T21:12:56.427Z"/>
  <w16cex:commentExtensible w16cex:durableId="15C9F193" w16cex:dateUtc="2020-04-27T21:20:52.476Z"/>
  <w16cex:commentExtensible w16cex:durableId="11ADBDA9" w16cex:dateUtc="2020-04-27T21:22:38.038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788FE" w14:textId="77777777" w:rsidR="002303E0" w:rsidRDefault="002303E0" w:rsidP="006648EC">
      <w:r>
        <w:separator/>
      </w:r>
    </w:p>
  </w:endnote>
  <w:endnote w:type="continuationSeparator" w:id="0">
    <w:p w14:paraId="7EE33DB8" w14:textId="77777777" w:rsidR="002303E0" w:rsidRDefault="002303E0" w:rsidP="00664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DA3BD" w14:textId="16CDEDC1" w:rsidR="007A72F0" w:rsidRDefault="007A72F0" w:rsidP="005B1F82">
    <w:pPr>
      <w:pStyle w:val="Footer"/>
    </w:pPr>
  </w:p>
  <w:p w14:paraId="1A476EE0" w14:textId="77777777" w:rsidR="007A72F0" w:rsidRDefault="007A72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007A72F0" w14:paraId="172BCB26" w14:textId="77777777" w:rsidTr="5A8F248C">
      <w:tc>
        <w:tcPr>
          <w:tcW w:w="2880" w:type="dxa"/>
        </w:tcPr>
        <w:p w14:paraId="3201B28D" w14:textId="3B0CBA3C" w:rsidR="007A72F0" w:rsidRDefault="007A72F0" w:rsidP="5A8F248C">
          <w:pPr>
            <w:pStyle w:val="Header"/>
            <w:ind w:left="-115"/>
          </w:pPr>
        </w:p>
      </w:tc>
      <w:tc>
        <w:tcPr>
          <w:tcW w:w="2880" w:type="dxa"/>
        </w:tcPr>
        <w:p w14:paraId="5EFD4F4B" w14:textId="696E01B3" w:rsidR="007A72F0" w:rsidRDefault="007A72F0" w:rsidP="5A8F248C">
          <w:pPr>
            <w:pStyle w:val="Header"/>
            <w:jc w:val="center"/>
          </w:pPr>
        </w:p>
      </w:tc>
      <w:tc>
        <w:tcPr>
          <w:tcW w:w="2880" w:type="dxa"/>
        </w:tcPr>
        <w:p w14:paraId="4AFEE201" w14:textId="34B849BB" w:rsidR="007A72F0" w:rsidRDefault="007A72F0" w:rsidP="5A8F248C">
          <w:pPr>
            <w:pStyle w:val="Header"/>
            <w:ind w:right="-115"/>
            <w:jc w:val="right"/>
          </w:pPr>
        </w:p>
      </w:tc>
    </w:tr>
  </w:tbl>
  <w:p w14:paraId="4AABE10A" w14:textId="1EA1685F" w:rsidR="007A72F0" w:rsidRDefault="007A72F0" w:rsidP="5A8F24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426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6945A2" w14:textId="07EBEAD0" w:rsidR="007A72F0" w:rsidRDefault="007A72F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E312E9" w14:textId="77777777" w:rsidR="007A72F0" w:rsidRDefault="007A72F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48742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0DA421" w14:textId="636D74CA" w:rsidR="007A72F0" w:rsidRDefault="007A72F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86107D" w14:textId="0C79310A" w:rsidR="007A72F0" w:rsidRDefault="007A72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FC005" w14:textId="77777777" w:rsidR="002303E0" w:rsidRDefault="002303E0" w:rsidP="006648EC">
      <w:r>
        <w:separator/>
      </w:r>
    </w:p>
  </w:footnote>
  <w:footnote w:type="continuationSeparator" w:id="0">
    <w:p w14:paraId="6C8F35A4" w14:textId="77777777" w:rsidR="002303E0" w:rsidRDefault="002303E0" w:rsidP="00664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007A72F0" w14:paraId="39CA0B21" w14:textId="77777777" w:rsidTr="5A8F248C">
      <w:tc>
        <w:tcPr>
          <w:tcW w:w="2880" w:type="dxa"/>
        </w:tcPr>
        <w:p w14:paraId="0726230E" w14:textId="5044FBDD" w:rsidR="007A72F0" w:rsidRDefault="007A72F0" w:rsidP="5A8F248C">
          <w:pPr>
            <w:pStyle w:val="Header"/>
            <w:ind w:left="-115"/>
          </w:pPr>
        </w:p>
      </w:tc>
      <w:tc>
        <w:tcPr>
          <w:tcW w:w="2880" w:type="dxa"/>
        </w:tcPr>
        <w:p w14:paraId="5331D586" w14:textId="46CED5AB" w:rsidR="007A72F0" w:rsidRDefault="007A72F0" w:rsidP="5A8F248C">
          <w:pPr>
            <w:pStyle w:val="Header"/>
            <w:jc w:val="center"/>
          </w:pPr>
        </w:p>
      </w:tc>
      <w:tc>
        <w:tcPr>
          <w:tcW w:w="2880" w:type="dxa"/>
        </w:tcPr>
        <w:p w14:paraId="7D9D272B" w14:textId="5BA03C11" w:rsidR="007A72F0" w:rsidRDefault="007A72F0" w:rsidP="5A8F248C">
          <w:pPr>
            <w:pStyle w:val="Header"/>
            <w:ind w:right="-115"/>
            <w:jc w:val="right"/>
          </w:pPr>
        </w:p>
      </w:tc>
    </w:tr>
  </w:tbl>
  <w:p w14:paraId="3DDBFA9B" w14:textId="2EB2AA71" w:rsidR="007A72F0" w:rsidRDefault="007A72F0" w:rsidP="5A8F24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007A72F0" w14:paraId="66AAC3BD" w14:textId="77777777" w:rsidTr="5A8F248C">
      <w:tc>
        <w:tcPr>
          <w:tcW w:w="2880" w:type="dxa"/>
        </w:tcPr>
        <w:p w14:paraId="217163A4" w14:textId="2288DCCB" w:rsidR="007A72F0" w:rsidRDefault="007A72F0" w:rsidP="5A8F248C">
          <w:pPr>
            <w:pStyle w:val="Header"/>
            <w:ind w:left="-115"/>
          </w:pPr>
        </w:p>
      </w:tc>
      <w:tc>
        <w:tcPr>
          <w:tcW w:w="2880" w:type="dxa"/>
        </w:tcPr>
        <w:p w14:paraId="19FEB447" w14:textId="6C858EDB" w:rsidR="007A72F0" w:rsidRDefault="007A72F0" w:rsidP="5A8F248C">
          <w:pPr>
            <w:pStyle w:val="Header"/>
            <w:jc w:val="center"/>
          </w:pPr>
        </w:p>
      </w:tc>
      <w:tc>
        <w:tcPr>
          <w:tcW w:w="2880" w:type="dxa"/>
        </w:tcPr>
        <w:p w14:paraId="4DF1BA4E" w14:textId="7A64BA60" w:rsidR="007A72F0" w:rsidRDefault="007A72F0" w:rsidP="5A8F248C">
          <w:pPr>
            <w:pStyle w:val="Header"/>
            <w:ind w:right="-115"/>
            <w:jc w:val="right"/>
          </w:pPr>
        </w:p>
      </w:tc>
    </w:tr>
  </w:tbl>
  <w:p w14:paraId="22D3D60E" w14:textId="66D08135" w:rsidR="007A72F0" w:rsidRDefault="007A72F0" w:rsidP="5A8F24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007A72F0" w14:paraId="5BB8162C" w14:textId="77777777" w:rsidTr="5A8F248C">
      <w:tc>
        <w:tcPr>
          <w:tcW w:w="2880" w:type="dxa"/>
        </w:tcPr>
        <w:p w14:paraId="5421BEB9" w14:textId="6D119FC5" w:rsidR="007A72F0" w:rsidRDefault="007A72F0" w:rsidP="5A8F248C">
          <w:pPr>
            <w:pStyle w:val="Header"/>
            <w:ind w:left="-115"/>
          </w:pPr>
        </w:p>
      </w:tc>
      <w:tc>
        <w:tcPr>
          <w:tcW w:w="2880" w:type="dxa"/>
        </w:tcPr>
        <w:p w14:paraId="464993A5" w14:textId="49B3F7EC" w:rsidR="007A72F0" w:rsidRDefault="007A72F0" w:rsidP="5A8F248C">
          <w:pPr>
            <w:pStyle w:val="Header"/>
            <w:jc w:val="center"/>
          </w:pPr>
        </w:p>
      </w:tc>
      <w:tc>
        <w:tcPr>
          <w:tcW w:w="2880" w:type="dxa"/>
        </w:tcPr>
        <w:p w14:paraId="4243695F" w14:textId="3E31F4B0" w:rsidR="007A72F0" w:rsidRDefault="007A72F0" w:rsidP="5A8F248C">
          <w:pPr>
            <w:pStyle w:val="Header"/>
            <w:ind w:right="-115"/>
            <w:jc w:val="right"/>
          </w:pPr>
        </w:p>
      </w:tc>
    </w:tr>
  </w:tbl>
  <w:p w14:paraId="743F84E8" w14:textId="06F51D99" w:rsidR="007A72F0" w:rsidRDefault="007A72F0" w:rsidP="5A8F248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1AC6C" w14:textId="77777777" w:rsidR="007A72F0" w:rsidRDefault="007A72F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007A72F0" w14:paraId="70D4E996" w14:textId="77777777" w:rsidTr="5A8F248C">
      <w:tc>
        <w:tcPr>
          <w:tcW w:w="2880" w:type="dxa"/>
        </w:tcPr>
        <w:p w14:paraId="4F7D38E7" w14:textId="1E34F243" w:rsidR="007A72F0" w:rsidRDefault="007A72F0" w:rsidP="5A8F248C">
          <w:pPr>
            <w:pStyle w:val="Header"/>
            <w:ind w:left="-115"/>
          </w:pPr>
        </w:p>
      </w:tc>
      <w:tc>
        <w:tcPr>
          <w:tcW w:w="2880" w:type="dxa"/>
        </w:tcPr>
        <w:p w14:paraId="1EC32C8C" w14:textId="4061AF37" w:rsidR="007A72F0" w:rsidRDefault="007A72F0" w:rsidP="5A8F248C">
          <w:pPr>
            <w:pStyle w:val="Header"/>
            <w:jc w:val="center"/>
          </w:pPr>
        </w:p>
      </w:tc>
      <w:tc>
        <w:tcPr>
          <w:tcW w:w="2880" w:type="dxa"/>
        </w:tcPr>
        <w:p w14:paraId="74E399AF" w14:textId="0A3CFF3C" w:rsidR="007A72F0" w:rsidRDefault="007A72F0" w:rsidP="5A8F248C">
          <w:pPr>
            <w:pStyle w:val="Header"/>
            <w:ind w:right="-115"/>
            <w:jc w:val="right"/>
          </w:pPr>
        </w:p>
      </w:tc>
    </w:tr>
  </w:tbl>
  <w:p w14:paraId="033AFAE0" w14:textId="2819029C" w:rsidR="007A72F0" w:rsidRDefault="007A72F0" w:rsidP="5A8F24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E24D8"/>
    <w:multiLevelType w:val="hybridMultilevel"/>
    <w:tmpl w:val="61264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D003F"/>
    <w:multiLevelType w:val="hybridMultilevel"/>
    <w:tmpl w:val="4A449C50"/>
    <w:lvl w:ilvl="0" w:tplc="FA5E7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ECF"/>
    <w:rsid w:val="000178D8"/>
    <w:rsid w:val="00076A93"/>
    <w:rsid w:val="00077326"/>
    <w:rsid w:val="00086D72"/>
    <w:rsid w:val="00090432"/>
    <w:rsid w:val="000A00EE"/>
    <w:rsid w:val="000C1737"/>
    <w:rsid w:val="000D3E9C"/>
    <w:rsid w:val="000E5202"/>
    <w:rsid w:val="000F0FC6"/>
    <w:rsid w:val="000F3B11"/>
    <w:rsid w:val="001014AE"/>
    <w:rsid w:val="001026C8"/>
    <w:rsid w:val="00116F32"/>
    <w:rsid w:val="00121B72"/>
    <w:rsid w:val="00131A2D"/>
    <w:rsid w:val="001435B2"/>
    <w:rsid w:val="0015192B"/>
    <w:rsid w:val="00152A77"/>
    <w:rsid w:val="001837A3"/>
    <w:rsid w:val="00193862"/>
    <w:rsid w:val="00194E7D"/>
    <w:rsid w:val="001A12AC"/>
    <w:rsid w:val="001E0699"/>
    <w:rsid w:val="001E1A07"/>
    <w:rsid w:val="001F05C1"/>
    <w:rsid w:val="00203AE5"/>
    <w:rsid w:val="00215AAE"/>
    <w:rsid w:val="00217FA4"/>
    <w:rsid w:val="00220399"/>
    <w:rsid w:val="002303E0"/>
    <w:rsid w:val="00236543"/>
    <w:rsid w:val="00250CCD"/>
    <w:rsid w:val="0025703F"/>
    <w:rsid w:val="00266FAD"/>
    <w:rsid w:val="00274700"/>
    <w:rsid w:val="00291F28"/>
    <w:rsid w:val="002D202A"/>
    <w:rsid w:val="002D7D5B"/>
    <w:rsid w:val="002E1F08"/>
    <w:rsid w:val="002E3EFA"/>
    <w:rsid w:val="0033383D"/>
    <w:rsid w:val="00357B29"/>
    <w:rsid w:val="00371142"/>
    <w:rsid w:val="00374A13"/>
    <w:rsid w:val="00393CF3"/>
    <w:rsid w:val="003C02AD"/>
    <w:rsid w:val="003E3287"/>
    <w:rsid w:val="003E5978"/>
    <w:rsid w:val="003E7AA5"/>
    <w:rsid w:val="003F7ED3"/>
    <w:rsid w:val="004134A6"/>
    <w:rsid w:val="00424F4F"/>
    <w:rsid w:val="00447E5E"/>
    <w:rsid w:val="00450B53"/>
    <w:rsid w:val="00455D35"/>
    <w:rsid w:val="00463B95"/>
    <w:rsid w:val="0047067A"/>
    <w:rsid w:val="004725E5"/>
    <w:rsid w:val="0047269E"/>
    <w:rsid w:val="004978C9"/>
    <w:rsid w:val="004B091D"/>
    <w:rsid w:val="004C5812"/>
    <w:rsid w:val="004F5E79"/>
    <w:rsid w:val="00500CD8"/>
    <w:rsid w:val="00500F5E"/>
    <w:rsid w:val="00503155"/>
    <w:rsid w:val="00516515"/>
    <w:rsid w:val="005167BE"/>
    <w:rsid w:val="00521735"/>
    <w:rsid w:val="0053252F"/>
    <w:rsid w:val="00537E2A"/>
    <w:rsid w:val="00542222"/>
    <w:rsid w:val="00573C75"/>
    <w:rsid w:val="0057611A"/>
    <w:rsid w:val="00576685"/>
    <w:rsid w:val="0059642F"/>
    <w:rsid w:val="005A4878"/>
    <w:rsid w:val="005A636A"/>
    <w:rsid w:val="005B1F82"/>
    <w:rsid w:val="005D1B58"/>
    <w:rsid w:val="005E0701"/>
    <w:rsid w:val="005E5A56"/>
    <w:rsid w:val="005F727F"/>
    <w:rsid w:val="00603138"/>
    <w:rsid w:val="0063148B"/>
    <w:rsid w:val="00633962"/>
    <w:rsid w:val="006349D1"/>
    <w:rsid w:val="00655EC0"/>
    <w:rsid w:val="006648EC"/>
    <w:rsid w:val="006727D8"/>
    <w:rsid w:val="006A16D0"/>
    <w:rsid w:val="006A5BA7"/>
    <w:rsid w:val="006B1F59"/>
    <w:rsid w:val="006D3A9E"/>
    <w:rsid w:val="006D545E"/>
    <w:rsid w:val="006E09E1"/>
    <w:rsid w:val="006E4B0C"/>
    <w:rsid w:val="006E79EC"/>
    <w:rsid w:val="007878DE"/>
    <w:rsid w:val="00796D8B"/>
    <w:rsid w:val="007A72F0"/>
    <w:rsid w:val="007B3750"/>
    <w:rsid w:val="007D684F"/>
    <w:rsid w:val="007F027D"/>
    <w:rsid w:val="0080051F"/>
    <w:rsid w:val="008025BD"/>
    <w:rsid w:val="008036AC"/>
    <w:rsid w:val="008111BB"/>
    <w:rsid w:val="008362A9"/>
    <w:rsid w:val="008500D5"/>
    <w:rsid w:val="00856E30"/>
    <w:rsid w:val="0086574F"/>
    <w:rsid w:val="0086781A"/>
    <w:rsid w:val="00873636"/>
    <w:rsid w:val="00877CA7"/>
    <w:rsid w:val="008A1EB8"/>
    <w:rsid w:val="008C6457"/>
    <w:rsid w:val="008D2B2A"/>
    <w:rsid w:val="008D4FCE"/>
    <w:rsid w:val="008E3A90"/>
    <w:rsid w:val="008F0DE4"/>
    <w:rsid w:val="00901AB8"/>
    <w:rsid w:val="00903CE8"/>
    <w:rsid w:val="0091022F"/>
    <w:rsid w:val="0092685D"/>
    <w:rsid w:val="00931841"/>
    <w:rsid w:val="00941B34"/>
    <w:rsid w:val="0094310D"/>
    <w:rsid w:val="00956284"/>
    <w:rsid w:val="009872A3"/>
    <w:rsid w:val="00993E56"/>
    <w:rsid w:val="009A79F1"/>
    <w:rsid w:val="009C3D19"/>
    <w:rsid w:val="009E18B0"/>
    <w:rsid w:val="00A053DF"/>
    <w:rsid w:val="00A62510"/>
    <w:rsid w:val="00A85BE3"/>
    <w:rsid w:val="00A90B7D"/>
    <w:rsid w:val="00A91684"/>
    <w:rsid w:val="00A94252"/>
    <w:rsid w:val="00A972B0"/>
    <w:rsid w:val="00AF2B4C"/>
    <w:rsid w:val="00B2648A"/>
    <w:rsid w:val="00B2652A"/>
    <w:rsid w:val="00B34B1B"/>
    <w:rsid w:val="00B64317"/>
    <w:rsid w:val="00B76160"/>
    <w:rsid w:val="00B80E2B"/>
    <w:rsid w:val="00BE46A2"/>
    <w:rsid w:val="00BE4C13"/>
    <w:rsid w:val="00BE571A"/>
    <w:rsid w:val="00C23436"/>
    <w:rsid w:val="00C25DA5"/>
    <w:rsid w:val="00C34BA7"/>
    <w:rsid w:val="00C42896"/>
    <w:rsid w:val="00C454DA"/>
    <w:rsid w:val="00C470B1"/>
    <w:rsid w:val="00C5151D"/>
    <w:rsid w:val="00C53BBC"/>
    <w:rsid w:val="00C54864"/>
    <w:rsid w:val="00C61F76"/>
    <w:rsid w:val="00C9416C"/>
    <w:rsid w:val="00CA1F1A"/>
    <w:rsid w:val="00CA566A"/>
    <w:rsid w:val="00CB6223"/>
    <w:rsid w:val="00CF2473"/>
    <w:rsid w:val="00D467B1"/>
    <w:rsid w:val="00D65A07"/>
    <w:rsid w:val="00D8286E"/>
    <w:rsid w:val="00DA6838"/>
    <w:rsid w:val="00E41BF9"/>
    <w:rsid w:val="00E42B10"/>
    <w:rsid w:val="00E52A0D"/>
    <w:rsid w:val="00E75F1D"/>
    <w:rsid w:val="00E93066"/>
    <w:rsid w:val="00E95ECF"/>
    <w:rsid w:val="00E962ED"/>
    <w:rsid w:val="00E96D2C"/>
    <w:rsid w:val="00EB7E6B"/>
    <w:rsid w:val="00ED666F"/>
    <w:rsid w:val="00F026BC"/>
    <w:rsid w:val="00F12109"/>
    <w:rsid w:val="00F1296D"/>
    <w:rsid w:val="00F44552"/>
    <w:rsid w:val="00F77F83"/>
    <w:rsid w:val="00F84C45"/>
    <w:rsid w:val="00F95F38"/>
    <w:rsid w:val="00FA01C3"/>
    <w:rsid w:val="00FB7B94"/>
    <w:rsid w:val="00FF23FC"/>
    <w:rsid w:val="03CB9C7D"/>
    <w:rsid w:val="081B3828"/>
    <w:rsid w:val="17642722"/>
    <w:rsid w:val="3308DEDD"/>
    <w:rsid w:val="5A8F248C"/>
    <w:rsid w:val="5D6EE6B8"/>
    <w:rsid w:val="70E2F4B4"/>
    <w:rsid w:val="778AB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0FF1AC"/>
  <w15:chartTrackingRefBased/>
  <w15:docId w15:val="{3C509EC7-4427-48F6-B0E1-E285C8D9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1AB8"/>
    <w:pPr>
      <w:spacing w:line="257" w:lineRule="auto"/>
      <w:jc w:val="right"/>
      <w:outlineLvl w:val="0"/>
    </w:pPr>
    <w:rPr>
      <w:rFonts w:cs="Times New Roman"/>
      <w:sz w:val="32"/>
      <w:szCs w:val="24"/>
    </w:rPr>
  </w:style>
  <w:style w:type="paragraph" w:styleId="Heading2">
    <w:name w:val="heading 2"/>
    <w:next w:val="Title"/>
    <w:link w:val="Heading2Char"/>
    <w:uiPriority w:val="9"/>
    <w:unhideWhenUsed/>
    <w:qFormat/>
    <w:rsid w:val="00901AB8"/>
    <w:pPr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F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F4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1F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1F0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648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8EC"/>
  </w:style>
  <w:style w:type="paragraph" w:styleId="Footer">
    <w:name w:val="footer"/>
    <w:basedOn w:val="Normal"/>
    <w:link w:val="FooterChar"/>
    <w:uiPriority w:val="99"/>
    <w:unhideWhenUsed/>
    <w:rsid w:val="006648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8EC"/>
  </w:style>
  <w:style w:type="character" w:customStyle="1" w:styleId="Heading1Char">
    <w:name w:val="Heading 1 Char"/>
    <w:basedOn w:val="DefaultParagraphFont"/>
    <w:link w:val="Heading1"/>
    <w:uiPriority w:val="9"/>
    <w:rsid w:val="00901AB8"/>
    <w:rPr>
      <w:rFonts w:cs="Times New Roman"/>
      <w:sz w:val="32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95F38"/>
    <w:pPr>
      <w:spacing w:line="259" w:lineRule="auto"/>
      <w:outlineLvl w:val="9"/>
    </w:pPr>
  </w:style>
  <w:style w:type="character" w:styleId="Hyperlink">
    <w:name w:val="Hyperlink"/>
    <w:basedOn w:val="DefaultParagraphFont"/>
    <w:uiPriority w:val="99"/>
    <w:unhideWhenUsed/>
    <w:rsid w:val="003C02AD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393CF3"/>
    <w:pPr>
      <w:tabs>
        <w:tab w:val="right" w:leader="dot" w:pos="8630"/>
      </w:tabs>
      <w:spacing w:after="100"/>
    </w:pPr>
    <w:rPr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901AB8"/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901AB8"/>
    <w:pPr>
      <w:spacing w:after="100"/>
      <w:ind w:left="240"/>
    </w:pPr>
  </w:style>
  <w:style w:type="paragraph" w:styleId="Title">
    <w:name w:val="Title"/>
    <w:basedOn w:val="Normal"/>
    <w:next w:val="Normal"/>
    <w:link w:val="TitleChar"/>
    <w:uiPriority w:val="10"/>
    <w:qFormat/>
    <w:rsid w:val="00901AB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1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E4B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7db1464c6fc9464e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7E122-6451-4725-82FD-982A3ECC3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McCollough</dc:creator>
  <cp:keywords/>
  <dc:description/>
  <cp:lastModifiedBy>Morgan Mccune</cp:lastModifiedBy>
  <cp:revision>3</cp:revision>
  <cp:lastPrinted>2020-04-20T14:24:00Z</cp:lastPrinted>
  <dcterms:created xsi:type="dcterms:W3CDTF">2020-07-13T19:26:00Z</dcterms:created>
  <dcterms:modified xsi:type="dcterms:W3CDTF">2020-07-13T19:27:00Z</dcterms:modified>
</cp:coreProperties>
</file>