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FFDC4" w14:textId="18EFE4C7" w:rsidR="00DC44C4" w:rsidRDefault="00DC44C4" w:rsidP="00DC44C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mucial</w:t>
      </w:r>
      <w:proofErr w:type="spellEnd"/>
      <w:r>
        <w:rPr>
          <w:rFonts w:ascii="Times New Roman" w:hAnsi="Times New Roman" w:cs="Times New Roman"/>
        </w:rPr>
        <w:t xml:space="preserve"> videos could be accessed by the following links: </w:t>
      </w:r>
    </w:p>
    <w:p w14:paraId="46286F59" w14:textId="656508F7" w:rsidR="00DC44C4" w:rsidRDefault="00DC44C4" w:rsidP="00DC44C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C44C4">
        <w:rPr>
          <w:rFonts w:ascii="Times New Roman" w:hAnsi="Times New Roman" w:cs="Times New Roman"/>
        </w:rPr>
        <w:t>https://www.youtube.com/watch?v=dBODpBxIANs</w:t>
      </w:r>
    </w:p>
    <w:p w14:paraId="7015DF7E" w14:textId="053B6E92" w:rsidR="00DC44C4" w:rsidRPr="00DC44C4" w:rsidRDefault="00DC44C4" w:rsidP="00DC44C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C44C4">
        <w:rPr>
          <w:rFonts w:ascii="Times New Roman" w:hAnsi="Times New Roman" w:cs="Times New Roman"/>
        </w:rPr>
        <w:t>https://www.youtube.com/watch?v=tI7QS7VWH90</w:t>
      </w:r>
    </w:p>
    <w:sectPr w:rsidR="00DC44C4" w:rsidRPr="00DC44C4" w:rsidSect="004D1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4C4"/>
    <w:rsid w:val="004D1CFE"/>
    <w:rsid w:val="00DC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E0F3DF"/>
  <w15:chartTrackingRefBased/>
  <w15:docId w15:val="{56039981-5780-6340-A467-11424AAC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 Xue Gao</dc:creator>
  <cp:keywords/>
  <dc:description/>
  <cp:lastModifiedBy>Han Xue Gao</cp:lastModifiedBy>
  <cp:revision>1</cp:revision>
  <dcterms:created xsi:type="dcterms:W3CDTF">2020-05-08T22:57:00Z</dcterms:created>
  <dcterms:modified xsi:type="dcterms:W3CDTF">2020-05-08T22:58:00Z</dcterms:modified>
</cp:coreProperties>
</file>